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D9" w:rsidRDefault="00C16CD9" w:rsidP="00D27F0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7F02" w:rsidRDefault="009F5078" w:rsidP="006D6A6B">
      <w:pPr>
        <w:tabs>
          <w:tab w:val="left" w:pos="1956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E3076">
        <w:rPr>
          <w:rFonts w:ascii="Times New Roman" w:hAnsi="Times New Roman" w:cs="Times New Roman"/>
          <w:b/>
          <w:sz w:val="26"/>
          <w:szCs w:val="26"/>
        </w:rPr>
        <w:t>Перечень социальных услуг, предоставляемых в социально-реабилитационном отделении для инвалидов</w:t>
      </w:r>
      <w:r w:rsidR="00D27F02" w:rsidRPr="001E30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D27F02" w:rsidRPr="001E3076">
        <w:rPr>
          <w:rFonts w:ascii="Times New Roman" w:hAnsi="Times New Roman" w:cs="Times New Roman"/>
          <w:b/>
          <w:bCs/>
          <w:sz w:val="26"/>
          <w:szCs w:val="26"/>
        </w:rPr>
        <w:t>бюджетного учреждения социального обслуживания Вологодской области «Комплексный центр социального обслуживания населения</w:t>
      </w:r>
      <w:r w:rsidR="006D6A6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D27F02" w:rsidRPr="001E3076">
        <w:rPr>
          <w:rFonts w:ascii="Times New Roman" w:hAnsi="Times New Roman" w:cs="Times New Roman"/>
          <w:b/>
          <w:bCs/>
          <w:sz w:val="26"/>
          <w:szCs w:val="26"/>
        </w:rPr>
        <w:t>Вытегорского</w:t>
      </w:r>
      <w:proofErr w:type="spellEnd"/>
      <w:r w:rsidR="00D27F02" w:rsidRPr="001E3076">
        <w:rPr>
          <w:rFonts w:ascii="Times New Roman" w:hAnsi="Times New Roman" w:cs="Times New Roman"/>
          <w:b/>
          <w:bCs/>
          <w:sz w:val="26"/>
          <w:szCs w:val="26"/>
        </w:rPr>
        <w:t xml:space="preserve">  района»</w:t>
      </w:r>
    </w:p>
    <w:p w:rsidR="00F503BE" w:rsidRPr="001E3076" w:rsidRDefault="00F503BE" w:rsidP="006D6A6B">
      <w:pPr>
        <w:tabs>
          <w:tab w:val="left" w:pos="1956"/>
        </w:tabs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696"/>
        <w:gridCol w:w="13"/>
        <w:gridCol w:w="9498"/>
      </w:tblGrid>
      <w:tr w:rsidR="00DC05E6" w:rsidRPr="001E3076" w:rsidTr="002774F2">
        <w:tc>
          <w:tcPr>
            <w:tcW w:w="709" w:type="dxa"/>
            <w:gridSpan w:val="2"/>
          </w:tcPr>
          <w:p w:rsidR="00DC05E6" w:rsidRPr="001E3076" w:rsidRDefault="001E3076" w:rsidP="001E3076">
            <w:pPr>
              <w:tabs>
                <w:tab w:val="center" w:pos="-533"/>
                <w:tab w:val="left" w:pos="84"/>
              </w:tabs>
              <w:ind w:left="-958" w:right="601"/>
              <w:rPr>
                <w:sz w:val="26"/>
                <w:szCs w:val="26"/>
              </w:rPr>
            </w:pPr>
            <w:r w:rsidRPr="001E3076">
              <w:rPr>
                <w:sz w:val="26"/>
                <w:szCs w:val="26"/>
              </w:rPr>
              <w:tab/>
            </w:r>
            <w:r w:rsidR="00DC05E6" w:rsidRPr="001E3076">
              <w:rPr>
                <w:sz w:val="26"/>
                <w:szCs w:val="26"/>
              </w:rPr>
              <w:t>№</w:t>
            </w:r>
            <w:r w:rsidRPr="001E3076">
              <w:rPr>
                <w:sz w:val="26"/>
                <w:szCs w:val="26"/>
              </w:rPr>
              <w:tab/>
            </w:r>
            <w:r w:rsidRPr="001E307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9498" w:type="dxa"/>
          </w:tcPr>
          <w:p w:rsidR="00DC05E6" w:rsidRPr="001E3076" w:rsidRDefault="0003170D" w:rsidP="00CA44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076">
              <w:rPr>
                <w:rFonts w:ascii="Times New Roman" w:hAnsi="Times New Roman" w:cs="Times New Roman"/>
                <w:sz w:val="26"/>
                <w:szCs w:val="26"/>
              </w:rPr>
              <w:t>Наименование социальной услуги</w:t>
            </w:r>
          </w:p>
        </w:tc>
      </w:tr>
      <w:tr w:rsidR="00CA441C" w:rsidRPr="001E3076" w:rsidTr="002774F2">
        <w:tc>
          <w:tcPr>
            <w:tcW w:w="10207" w:type="dxa"/>
            <w:gridSpan w:val="3"/>
          </w:tcPr>
          <w:p w:rsidR="00CA441C" w:rsidRPr="00BA6755" w:rsidRDefault="002C6027" w:rsidP="002C60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2C602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CA441C" w:rsidRPr="00BA6755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Социальные услуги, предоставляемые в полустационарной форме социального обслуживания</w:t>
            </w:r>
          </w:p>
        </w:tc>
      </w:tr>
      <w:tr w:rsidR="00CA441C" w:rsidRPr="001E3076" w:rsidTr="002774F2">
        <w:tc>
          <w:tcPr>
            <w:tcW w:w="10207" w:type="dxa"/>
            <w:gridSpan w:val="3"/>
          </w:tcPr>
          <w:p w:rsidR="00CA441C" w:rsidRPr="001E3076" w:rsidRDefault="00CA441C" w:rsidP="00E719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3076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="00A75A11" w:rsidRPr="001E3076">
              <w:rPr>
                <w:rFonts w:ascii="Times New Roman" w:hAnsi="Times New Roman" w:cs="Times New Roman"/>
                <w:b/>
                <w:sz w:val="26"/>
                <w:szCs w:val="26"/>
              </w:rPr>
              <w:t>Предоставление с</w:t>
            </w:r>
            <w:r w:rsidR="00A75A11" w:rsidRPr="001E30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оциально – бытовы</w:t>
            </w:r>
            <w:r w:rsidR="00E719FA" w:rsidRPr="001E30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  услуг</w:t>
            </w:r>
          </w:p>
        </w:tc>
      </w:tr>
      <w:tr w:rsidR="00DC05E6" w:rsidRPr="001E3076" w:rsidTr="002774F2">
        <w:tc>
          <w:tcPr>
            <w:tcW w:w="709" w:type="dxa"/>
            <w:gridSpan w:val="2"/>
          </w:tcPr>
          <w:p w:rsidR="00DC05E6" w:rsidRPr="001E3076" w:rsidRDefault="00E71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3076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9498" w:type="dxa"/>
          </w:tcPr>
          <w:p w:rsidR="00DC05E6" w:rsidRPr="001E3076" w:rsidRDefault="00E719FA" w:rsidP="00E71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3076">
              <w:rPr>
                <w:rFonts w:ascii="Times New Roman" w:hAnsi="Times New Roman" w:cs="Times New Roman"/>
                <w:bCs/>
                <w:sz w:val="26"/>
                <w:szCs w:val="26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  <w:r w:rsidR="00022294" w:rsidRPr="001E307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DC05E6" w:rsidRPr="001E3076" w:rsidTr="002774F2">
        <w:tc>
          <w:tcPr>
            <w:tcW w:w="709" w:type="dxa"/>
            <w:gridSpan w:val="2"/>
          </w:tcPr>
          <w:p w:rsidR="00DC05E6" w:rsidRPr="001E3076" w:rsidRDefault="00E71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3076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9498" w:type="dxa"/>
          </w:tcPr>
          <w:p w:rsidR="00DC05E6" w:rsidRPr="001E3076" w:rsidRDefault="00022294" w:rsidP="00022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3076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E719FA" w:rsidRPr="001E3076">
              <w:rPr>
                <w:rFonts w:ascii="Times New Roman" w:hAnsi="Times New Roman" w:cs="Times New Roman"/>
                <w:bCs/>
                <w:sz w:val="26"/>
                <w:szCs w:val="26"/>
              </w:rPr>
              <w:t>редоставление транспорта для поездок получателей социальных услуг к месту предоставления социальных услуг</w:t>
            </w:r>
            <w:r w:rsidRPr="001E307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79012F" w:rsidRPr="001E3076" w:rsidTr="002774F2">
        <w:tc>
          <w:tcPr>
            <w:tcW w:w="10207" w:type="dxa"/>
            <w:gridSpan w:val="3"/>
          </w:tcPr>
          <w:p w:rsidR="0079012F" w:rsidRPr="001E3076" w:rsidRDefault="00022294" w:rsidP="00372C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3076">
              <w:rPr>
                <w:rFonts w:ascii="Times New Roman" w:hAnsi="Times New Roman" w:cs="Times New Roman"/>
                <w:b/>
                <w:sz w:val="26"/>
                <w:szCs w:val="26"/>
              </w:rPr>
              <w:t>2. Предоставление</w:t>
            </w:r>
            <w:r w:rsidR="00372C2B" w:rsidRPr="001E30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</w:t>
            </w:r>
            <w:r w:rsidRPr="001E30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оциально – медицинских услуг</w:t>
            </w:r>
          </w:p>
        </w:tc>
      </w:tr>
      <w:tr w:rsidR="00DC05E6" w:rsidRPr="001E3076" w:rsidTr="002774F2">
        <w:tc>
          <w:tcPr>
            <w:tcW w:w="709" w:type="dxa"/>
            <w:gridSpan w:val="2"/>
          </w:tcPr>
          <w:p w:rsidR="00DC05E6" w:rsidRPr="001E3076" w:rsidRDefault="00372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3076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9498" w:type="dxa"/>
          </w:tcPr>
          <w:p w:rsidR="00DC05E6" w:rsidRPr="001E3076" w:rsidRDefault="00874AB5" w:rsidP="00874A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3076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372C2B" w:rsidRPr="001E3076">
              <w:rPr>
                <w:rFonts w:ascii="Times New Roman" w:hAnsi="Times New Roman" w:cs="Times New Roman"/>
                <w:bCs/>
                <w:sz w:val="26"/>
                <w:szCs w:val="26"/>
              </w:rPr>
              <w:t>роведение оздоровительных мероприятий</w:t>
            </w:r>
          </w:p>
        </w:tc>
      </w:tr>
      <w:tr w:rsidR="00DC05E6" w:rsidRPr="001E3076" w:rsidTr="002774F2">
        <w:tc>
          <w:tcPr>
            <w:tcW w:w="709" w:type="dxa"/>
            <w:gridSpan w:val="2"/>
          </w:tcPr>
          <w:p w:rsidR="00DC05E6" w:rsidRPr="001E3076" w:rsidRDefault="00372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3076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9498" w:type="dxa"/>
          </w:tcPr>
          <w:p w:rsidR="00DC05E6" w:rsidRPr="001E3076" w:rsidRDefault="00874AB5" w:rsidP="00874A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3076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372C2B" w:rsidRPr="001E3076">
              <w:rPr>
                <w:rFonts w:ascii="Times New Roman" w:hAnsi="Times New Roman" w:cs="Times New Roman"/>
                <w:bCs/>
                <w:sz w:val="26"/>
                <w:szCs w:val="26"/>
              </w:rPr>
              <w:t>роведение мероприятий, направленных на формирование здорового образа жизни</w:t>
            </w:r>
          </w:p>
        </w:tc>
      </w:tr>
      <w:tr w:rsidR="00DC05E6" w:rsidRPr="001E3076" w:rsidTr="002774F2">
        <w:tc>
          <w:tcPr>
            <w:tcW w:w="709" w:type="dxa"/>
            <w:gridSpan w:val="2"/>
          </w:tcPr>
          <w:p w:rsidR="00DC05E6" w:rsidRPr="001E3076" w:rsidRDefault="00874A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3076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9498" w:type="dxa"/>
          </w:tcPr>
          <w:p w:rsidR="00DC05E6" w:rsidRPr="001E3076" w:rsidRDefault="00874AB5" w:rsidP="00874A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3076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372C2B" w:rsidRPr="001E3076">
              <w:rPr>
                <w:rFonts w:ascii="Times New Roman" w:hAnsi="Times New Roman" w:cs="Times New Roman"/>
                <w:bCs/>
                <w:sz w:val="26"/>
                <w:szCs w:val="26"/>
              </w:rPr>
              <w:t>роведение занятий по адаптивной физкультуре</w:t>
            </w:r>
          </w:p>
        </w:tc>
      </w:tr>
      <w:tr w:rsidR="00716F62" w:rsidRPr="001E3076" w:rsidTr="002774F2">
        <w:tc>
          <w:tcPr>
            <w:tcW w:w="10207" w:type="dxa"/>
            <w:gridSpan w:val="3"/>
          </w:tcPr>
          <w:p w:rsidR="00716F62" w:rsidRPr="001E3076" w:rsidRDefault="00716F62" w:rsidP="006861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076">
              <w:rPr>
                <w:rFonts w:ascii="Times New Roman" w:hAnsi="Times New Roman" w:cs="Times New Roman"/>
                <w:b/>
                <w:sz w:val="26"/>
                <w:szCs w:val="26"/>
              </w:rPr>
              <w:t>3.Предоставление</w:t>
            </w:r>
            <w:r w:rsidRPr="001E3076">
              <w:rPr>
                <w:rFonts w:ascii="Calibri" w:eastAsia="Calibri" w:hAnsi="Calibri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 w:rsidR="006861EF" w:rsidRPr="001E3076">
              <w:rPr>
                <w:rFonts w:ascii="Calibri" w:eastAsia="Calibri" w:hAnsi="Calibri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с</w:t>
            </w:r>
            <w:r w:rsidRPr="001E30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оциально – психологических услуг</w:t>
            </w:r>
          </w:p>
        </w:tc>
      </w:tr>
      <w:tr w:rsidR="00B021DF" w:rsidRPr="001E3076" w:rsidTr="002774F2">
        <w:tc>
          <w:tcPr>
            <w:tcW w:w="696" w:type="dxa"/>
          </w:tcPr>
          <w:p w:rsidR="00B021DF" w:rsidRPr="001E3076" w:rsidRDefault="00397870" w:rsidP="00B021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076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9511" w:type="dxa"/>
            <w:gridSpan w:val="2"/>
          </w:tcPr>
          <w:p w:rsidR="00B021DF" w:rsidRPr="001E3076" w:rsidRDefault="004E3FDF" w:rsidP="004E3F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3076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="0071137B" w:rsidRPr="001E3076">
              <w:rPr>
                <w:rFonts w:ascii="Times New Roman" w:hAnsi="Times New Roman" w:cs="Times New Roman"/>
                <w:bCs/>
                <w:sz w:val="26"/>
                <w:szCs w:val="26"/>
              </w:rPr>
              <w:t>оциально – психологическое консультирование, в том числе по вопросам внутрисемейных отношений</w:t>
            </w:r>
          </w:p>
        </w:tc>
      </w:tr>
      <w:tr w:rsidR="00B021DF" w:rsidRPr="001E3076" w:rsidTr="002774F2">
        <w:tc>
          <w:tcPr>
            <w:tcW w:w="696" w:type="dxa"/>
          </w:tcPr>
          <w:p w:rsidR="00B021DF" w:rsidRPr="001E3076" w:rsidRDefault="00397870" w:rsidP="00B021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076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9511" w:type="dxa"/>
            <w:gridSpan w:val="2"/>
          </w:tcPr>
          <w:p w:rsidR="00B021DF" w:rsidRPr="001E3076" w:rsidRDefault="00E858FE" w:rsidP="00E858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3076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397870" w:rsidRPr="001E3076">
              <w:rPr>
                <w:rFonts w:ascii="Times New Roman" w:hAnsi="Times New Roman" w:cs="Times New Roman"/>
                <w:bCs/>
                <w:sz w:val="26"/>
                <w:szCs w:val="26"/>
              </w:rPr>
              <w:t>казание консультативной психологической помощи</w:t>
            </w:r>
          </w:p>
        </w:tc>
      </w:tr>
      <w:tr w:rsidR="00E858FE" w:rsidRPr="001E3076" w:rsidTr="002774F2">
        <w:tc>
          <w:tcPr>
            <w:tcW w:w="10207" w:type="dxa"/>
            <w:gridSpan w:val="3"/>
          </w:tcPr>
          <w:p w:rsidR="00E858FE" w:rsidRPr="001E3076" w:rsidRDefault="00CC6D32" w:rsidP="00E858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30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E858FE" w:rsidRPr="001E30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.Предоставление социально – педагогических услуг</w:t>
            </w:r>
          </w:p>
        </w:tc>
      </w:tr>
      <w:tr w:rsidR="00B021DF" w:rsidRPr="001E3076" w:rsidTr="002774F2">
        <w:tc>
          <w:tcPr>
            <w:tcW w:w="696" w:type="dxa"/>
          </w:tcPr>
          <w:p w:rsidR="00B021DF" w:rsidRPr="001E3076" w:rsidRDefault="00CC6D32" w:rsidP="00B021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076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9511" w:type="dxa"/>
            <w:gridSpan w:val="2"/>
          </w:tcPr>
          <w:p w:rsidR="00B021DF" w:rsidRPr="001E3076" w:rsidRDefault="00823120" w:rsidP="008231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3076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FD4DAA" w:rsidRPr="001E3076">
              <w:rPr>
                <w:rFonts w:ascii="Times New Roman" w:hAnsi="Times New Roman" w:cs="Times New Roman"/>
                <w:bCs/>
                <w:sz w:val="26"/>
                <w:szCs w:val="26"/>
              </w:rPr>
              <w:t>едагогическая коррекция, включая диагностику и консультирование;</w:t>
            </w:r>
          </w:p>
        </w:tc>
      </w:tr>
      <w:tr w:rsidR="00B021DF" w:rsidRPr="001E3076" w:rsidTr="002774F2">
        <w:tc>
          <w:tcPr>
            <w:tcW w:w="696" w:type="dxa"/>
          </w:tcPr>
          <w:p w:rsidR="00B021DF" w:rsidRPr="001E3076" w:rsidRDefault="00CC6D32" w:rsidP="00B021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076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9511" w:type="dxa"/>
            <w:gridSpan w:val="2"/>
          </w:tcPr>
          <w:p w:rsidR="00B021DF" w:rsidRPr="001E3076" w:rsidRDefault="00823120" w:rsidP="008231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3076">
              <w:rPr>
                <w:rFonts w:ascii="Times New Roman" w:hAnsi="Times New Roman" w:cs="Times New Roman"/>
                <w:bCs/>
                <w:sz w:val="26"/>
                <w:szCs w:val="26"/>
              </w:rPr>
              <w:t>Ф</w:t>
            </w:r>
            <w:r w:rsidR="00FD4DAA" w:rsidRPr="001E3076">
              <w:rPr>
                <w:rFonts w:ascii="Times New Roman" w:hAnsi="Times New Roman" w:cs="Times New Roman"/>
                <w:bCs/>
                <w:sz w:val="26"/>
                <w:szCs w:val="26"/>
              </w:rPr>
              <w:t>ормирование позитивных интересов (в том числе в сфере досуга);</w:t>
            </w:r>
          </w:p>
        </w:tc>
      </w:tr>
      <w:tr w:rsidR="00FD4DAA" w:rsidRPr="001E3076" w:rsidTr="002774F2">
        <w:tc>
          <w:tcPr>
            <w:tcW w:w="696" w:type="dxa"/>
          </w:tcPr>
          <w:p w:rsidR="00FD4DAA" w:rsidRPr="001E3076" w:rsidRDefault="00841AEB" w:rsidP="00B021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076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9511" w:type="dxa"/>
            <w:gridSpan w:val="2"/>
          </w:tcPr>
          <w:p w:rsidR="00FD4DAA" w:rsidRPr="001E3076" w:rsidRDefault="00823120" w:rsidP="0082312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076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FD4DAA" w:rsidRPr="001E3076">
              <w:rPr>
                <w:rFonts w:ascii="Times New Roman" w:hAnsi="Times New Roman" w:cs="Times New Roman"/>
                <w:bCs/>
                <w:sz w:val="26"/>
                <w:szCs w:val="26"/>
              </w:rPr>
              <w:t>рганизация досуга (праздники, экскурсии и другие культурные мероприятия);</w:t>
            </w:r>
          </w:p>
        </w:tc>
      </w:tr>
      <w:tr w:rsidR="00FD4DAA" w:rsidRPr="001E3076" w:rsidTr="002774F2">
        <w:tc>
          <w:tcPr>
            <w:tcW w:w="696" w:type="dxa"/>
          </w:tcPr>
          <w:p w:rsidR="00FD4DAA" w:rsidRPr="001E3076" w:rsidRDefault="00841AEB" w:rsidP="00B021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076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9511" w:type="dxa"/>
            <w:gridSpan w:val="2"/>
          </w:tcPr>
          <w:p w:rsidR="00FD4DAA" w:rsidRPr="001E3076" w:rsidRDefault="00823120" w:rsidP="0082312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076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FD4DAA" w:rsidRPr="001E3076">
              <w:rPr>
                <w:rFonts w:ascii="Times New Roman" w:hAnsi="Times New Roman" w:cs="Times New Roman"/>
                <w:bCs/>
                <w:sz w:val="26"/>
                <w:szCs w:val="26"/>
              </w:rPr>
              <w:t>бучение родственников практическим навыкам общего ухода 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детьми-инвалидами.</w:t>
            </w:r>
          </w:p>
        </w:tc>
      </w:tr>
      <w:tr w:rsidR="00FD4DAA" w:rsidRPr="001E3076" w:rsidTr="002774F2">
        <w:tc>
          <w:tcPr>
            <w:tcW w:w="696" w:type="dxa"/>
          </w:tcPr>
          <w:p w:rsidR="00FD4DAA" w:rsidRPr="001E3076" w:rsidRDefault="00FD4DAA" w:rsidP="00B021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1" w:type="dxa"/>
            <w:gridSpan w:val="2"/>
          </w:tcPr>
          <w:p w:rsidR="00FD4DAA" w:rsidRPr="001E3076" w:rsidRDefault="00841AEB" w:rsidP="00841AE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30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 Предоставление услуг в целях повышения коммуникативного потенциала</w:t>
            </w:r>
            <w:r w:rsidR="004C35EB" w:rsidRPr="001E30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получателей социальных услуг, имеющих ограничения жизнедеятельности, в том числе детей-инвалидов</w:t>
            </w:r>
          </w:p>
        </w:tc>
      </w:tr>
      <w:tr w:rsidR="00FD4DAA" w:rsidRPr="001E3076" w:rsidTr="002774F2">
        <w:tc>
          <w:tcPr>
            <w:tcW w:w="696" w:type="dxa"/>
          </w:tcPr>
          <w:p w:rsidR="00FD4DAA" w:rsidRPr="001E3076" w:rsidRDefault="00841AEB" w:rsidP="00B021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076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9511" w:type="dxa"/>
            <w:gridSpan w:val="2"/>
          </w:tcPr>
          <w:p w:rsidR="00FD4DAA" w:rsidRPr="001E3076" w:rsidRDefault="00823120" w:rsidP="0082312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076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3C3F0E" w:rsidRPr="001E3076">
              <w:rPr>
                <w:rFonts w:ascii="Times New Roman" w:hAnsi="Times New Roman" w:cs="Times New Roman"/>
                <w:bCs/>
                <w:sz w:val="26"/>
                <w:szCs w:val="26"/>
              </w:rPr>
              <w:t>бучение навыкам поведения в быту и общественных местах;</w:t>
            </w:r>
          </w:p>
        </w:tc>
      </w:tr>
      <w:tr w:rsidR="00841AEB" w:rsidRPr="001E3076" w:rsidTr="002774F2">
        <w:tc>
          <w:tcPr>
            <w:tcW w:w="696" w:type="dxa"/>
          </w:tcPr>
          <w:p w:rsidR="00841AEB" w:rsidRPr="001E3076" w:rsidRDefault="00841AEB" w:rsidP="00B021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076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9511" w:type="dxa"/>
            <w:gridSpan w:val="2"/>
          </w:tcPr>
          <w:p w:rsidR="00841AEB" w:rsidRPr="001E3076" w:rsidRDefault="00823120" w:rsidP="0082312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076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F97969" w:rsidRPr="001E3076">
              <w:rPr>
                <w:rFonts w:ascii="Times New Roman" w:hAnsi="Times New Roman" w:cs="Times New Roman"/>
                <w:bCs/>
                <w:sz w:val="26"/>
                <w:szCs w:val="26"/>
              </w:rPr>
              <w:t>бучение инвалидов (детей – инвалидов) пользованию средствами ухода и техническими средствами реабилитации;</w:t>
            </w:r>
          </w:p>
        </w:tc>
      </w:tr>
      <w:tr w:rsidR="00F97969" w:rsidRPr="001E3076" w:rsidTr="002774F2">
        <w:tc>
          <w:tcPr>
            <w:tcW w:w="696" w:type="dxa"/>
          </w:tcPr>
          <w:p w:rsidR="00F97969" w:rsidRPr="001E3076" w:rsidRDefault="00F97969" w:rsidP="00B021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076"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9511" w:type="dxa"/>
            <w:gridSpan w:val="2"/>
          </w:tcPr>
          <w:p w:rsidR="00F97969" w:rsidRPr="001E3076" w:rsidRDefault="00823120" w:rsidP="0082312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076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F97969" w:rsidRPr="001E3076">
              <w:rPr>
                <w:rFonts w:ascii="Times New Roman" w:hAnsi="Times New Roman" w:cs="Times New Roman"/>
                <w:bCs/>
                <w:sz w:val="26"/>
                <w:szCs w:val="26"/>
              </w:rPr>
              <w:t>роведение социально - реабилитационных мероприятий в сфере социального обслуживания;</w:t>
            </w:r>
          </w:p>
        </w:tc>
      </w:tr>
      <w:tr w:rsidR="00F97969" w:rsidRPr="001E3076" w:rsidTr="002774F2">
        <w:tc>
          <w:tcPr>
            <w:tcW w:w="696" w:type="dxa"/>
          </w:tcPr>
          <w:p w:rsidR="00F97969" w:rsidRPr="001E3076" w:rsidRDefault="00F97969" w:rsidP="00B021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076">
              <w:rPr>
                <w:rFonts w:ascii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9511" w:type="dxa"/>
            <w:gridSpan w:val="2"/>
          </w:tcPr>
          <w:p w:rsidR="00F97969" w:rsidRPr="001E3076" w:rsidRDefault="00823120" w:rsidP="00F503B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076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F97969" w:rsidRPr="001E3076">
              <w:rPr>
                <w:rFonts w:ascii="Times New Roman" w:hAnsi="Times New Roman" w:cs="Times New Roman"/>
                <w:bCs/>
                <w:sz w:val="26"/>
                <w:szCs w:val="26"/>
              </w:rPr>
              <w:t>казание помощи в обучении навыкам компьютерной грамотности.</w:t>
            </w:r>
          </w:p>
        </w:tc>
      </w:tr>
      <w:tr w:rsidR="002C6027" w:rsidRPr="001E3076" w:rsidTr="00130367">
        <w:tc>
          <w:tcPr>
            <w:tcW w:w="10207" w:type="dxa"/>
            <w:gridSpan w:val="3"/>
          </w:tcPr>
          <w:p w:rsidR="002C6027" w:rsidRPr="001E3076" w:rsidRDefault="002C6027" w:rsidP="00613F2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II</w:t>
            </w:r>
            <w:r w:rsidRPr="002C60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613F2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C</w:t>
            </w:r>
            <w:proofErr w:type="spellStart"/>
            <w:r w:rsidRPr="004802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рочны</w:t>
            </w:r>
            <w:r w:rsidR="00613F2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</w:t>
            </w:r>
            <w:proofErr w:type="spellEnd"/>
            <w:r w:rsidRPr="004802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социальны</w:t>
            </w:r>
            <w:r w:rsidR="00613F2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</w:t>
            </w:r>
            <w:r w:rsidRPr="004802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услуг</w:t>
            </w:r>
            <w:r w:rsidR="00613F2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</w:t>
            </w:r>
            <w:bookmarkStart w:id="0" w:name="_GoBack"/>
            <w:bookmarkEnd w:id="0"/>
          </w:p>
        </w:tc>
      </w:tr>
      <w:tr w:rsidR="0048021B" w:rsidRPr="001E3076" w:rsidTr="002774F2">
        <w:tc>
          <w:tcPr>
            <w:tcW w:w="696" w:type="dxa"/>
          </w:tcPr>
          <w:p w:rsidR="0048021B" w:rsidRPr="001E3076" w:rsidRDefault="002C6027" w:rsidP="00B021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511" w:type="dxa"/>
            <w:gridSpan w:val="2"/>
          </w:tcPr>
          <w:p w:rsidR="0048021B" w:rsidRPr="006D6A6B" w:rsidRDefault="006D6A6B" w:rsidP="00F503B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D6A6B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48021B" w:rsidRPr="006D6A6B">
              <w:rPr>
                <w:rFonts w:ascii="Times New Roman" w:hAnsi="Times New Roman" w:cs="Times New Roman"/>
                <w:bCs/>
                <w:sz w:val="26"/>
                <w:szCs w:val="26"/>
              </w:rPr>
              <w:t>беспечение одеждой, обувью и другими предметами первой необходимости</w:t>
            </w:r>
          </w:p>
        </w:tc>
      </w:tr>
      <w:tr w:rsidR="0048021B" w:rsidRPr="001E3076" w:rsidTr="002774F2">
        <w:tc>
          <w:tcPr>
            <w:tcW w:w="696" w:type="dxa"/>
          </w:tcPr>
          <w:p w:rsidR="0048021B" w:rsidRPr="001E3076" w:rsidRDefault="002C6027" w:rsidP="00B021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511" w:type="dxa"/>
            <w:gridSpan w:val="2"/>
          </w:tcPr>
          <w:p w:rsidR="0048021B" w:rsidRPr="006D6A6B" w:rsidRDefault="006D6A6B" w:rsidP="00F503B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D6A6B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Pr="006D6A6B">
              <w:rPr>
                <w:rFonts w:ascii="Times New Roman" w:hAnsi="Times New Roman" w:cs="Times New Roman"/>
                <w:bCs/>
                <w:sz w:val="26"/>
                <w:szCs w:val="26"/>
              </w:rPr>
              <w:t>одействие в получении юридической помощи в целях защиты прав и интересов получателей социальных услуг</w:t>
            </w:r>
          </w:p>
        </w:tc>
      </w:tr>
      <w:tr w:rsidR="0048021B" w:rsidRPr="001E3076" w:rsidTr="002774F2">
        <w:tc>
          <w:tcPr>
            <w:tcW w:w="696" w:type="dxa"/>
          </w:tcPr>
          <w:p w:rsidR="0048021B" w:rsidRPr="001E3076" w:rsidRDefault="002C6027" w:rsidP="00B021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511" w:type="dxa"/>
            <w:gridSpan w:val="2"/>
          </w:tcPr>
          <w:p w:rsidR="0048021B" w:rsidRPr="006D6A6B" w:rsidRDefault="006D6A6B" w:rsidP="00F503B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D6A6B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6D6A6B">
              <w:rPr>
                <w:rFonts w:ascii="Times New Roman" w:hAnsi="Times New Roman" w:cs="Times New Roman"/>
                <w:bCs/>
                <w:sz w:val="26"/>
                <w:szCs w:val="26"/>
              </w:rPr>
              <w:t>редоставление транспорта для поездок получателей социальных услуг к месту предоставления социальных услуг.</w:t>
            </w:r>
          </w:p>
        </w:tc>
      </w:tr>
    </w:tbl>
    <w:p w:rsidR="00D27F02" w:rsidRPr="001E3076" w:rsidRDefault="00D27F02" w:rsidP="00F503BE">
      <w:pPr>
        <w:rPr>
          <w:sz w:val="26"/>
          <w:szCs w:val="26"/>
        </w:rPr>
      </w:pPr>
    </w:p>
    <w:sectPr w:rsidR="00D27F02" w:rsidRPr="001E3076" w:rsidSect="002774F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647" w:rsidRDefault="00EB0647" w:rsidP="00BA6755">
      <w:pPr>
        <w:spacing w:after="0" w:line="240" w:lineRule="auto"/>
      </w:pPr>
      <w:r>
        <w:separator/>
      </w:r>
    </w:p>
  </w:endnote>
  <w:endnote w:type="continuationSeparator" w:id="0">
    <w:p w:rsidR="00EB0647" w:rsidRDefault="00EB0647" w:rsidP="00BA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647" w:rsidRDefault="00EB0647" w:rsidP="00BA6755">
      <w:pPr>
        <w:spacing w:after="0" w:line="240" w:lineRule="auto"/>
      </w:pPr>
      <w:r>
        <w:separator/>
      </w:r>
    </w:p>
  </w:footnote>
  <w:footnote w:type="continuationSeparator" w:id="0">
    <w:p w:rsidR="00EB0647" w:rsidRDefault="00EB0647" w:rsidP="00BA67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4A"/>
    <w:rsid w:val="00022294"/>
    <w:rsid w:val="0003170D"/>
    <w:rsid w:val="001735FC"/>
    <w:rsid w:val="001E3076"/>
    <w:rsid w:val="00243A4A"/>
    <w:rsid w:val="002774F2"/>
    <w:rsid w:val="002C6027"/>
    <w:rsid w:val="00372C2B"/>
    <w:rsid w:val="00397870"/>
    <w:rsid w:val="003C3F0E"/>
    <w:rsid w:val="0048021B"/>
    <w:rsid w:val="004C35EB"/>
    <w:rsid w:val="004E3FDF"/>
    <w:rsid w:val="0051256F"/>
    <w:rsid w:val="00613F26"/>
    <w:rsid w:val="006861EF"/>
    <w:rsid w:val="006D6A6B"/>
    <w:rsid w:val="0071137B"/>
    <w:rsid w:val="00716F62"/>
    <w:rsid w:val="0079012F"/>
    <w:rsid w:val="00823120"/>
    <w:rsid w:val="00841AEB"/>
    <w:rsid w:val="00874AB5"/>
    <w:rsid w:val="009A0C69"/>
    <w:rsid w:val="009F5078"/>
    <w:rsid w:val="00A75A11"/>
    <w:rsid w:val="00B021DF"/>
    <w:rsid w:val="00BA6755"/>
    <w:rsid w:val="00C16CD9"/>
    <w:rsid w:val="00C204CA"/>
    <w:rsid w:val="00CA441C"/>
    <w:rsid w:val="00CB1C72"/>
    <w:rsid w:val="00CC6D32"/>
    <w:rsid w:val="00D27F02"/>
    <w:rsid w:val="00D7270B"/>
    <w:rsid w:val="00DC05E6"/>
    <w:rsid w:val="00E719FA"/>
    <w:rsid w:val="00E858FE"/>
    <w:rsid w:val="00EB0647"/>
    <w:rsid w:val="00F503BE"/>
    <w:rsid w:val="00F97969"/>
    <w:rsid w:val="00FD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F02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C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A6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6755"/>
  </w:style>
  <w:style w:type="paragraph" w:styleId="a7">
    <w:name w:val="footer"/>
    <w:basedOn w:val="a"/>
    <w:link w:val="a8"/>
    <w:uiPriority w:val="99"/>
    <w:unhideWhenUsed/>
    <w:rsid w:val="00BA6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67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F02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C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A6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6755"/>
  </w:style>
  <w:style w:type="paragraph" w:styleId="a7">
    <w:name w:val="footer"/>
    <w:basedOn w:val="a"/>
    <w:link w:val="a8"/>
    <w:uiPriority w:val="99"/>
    <w:unhideWhenUsed/>
    <w:rsid w:val="00BA6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6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16</cp:revision>
  <dcterms:created xsi:type="dcterms:W3CDTF">2021-04-08T08:53:00Z</dcterms:created>
  <dcterms:modified xsi:type="dcterms:W3CDTF">2021-04-08T10:46:00Z</dcterms:modified>
</cp:coreProperties>
</file>