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00" w:rsidRPr="00B26B00" w:rsidRDefault="00B26B00" w:rsidP="00B26B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Срочные социальные услуги включают в себя</w:t>
      </w:r>
      <w:r w:rsidRPr="00B26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6B00" w:rsidRPr="00B26B00" w:rsidRDefault="00B26B00" w:rsidP="00B26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бесплатным горячим питанием или наборами продуктов;</w:t>
      </w:r>
    </w:p>
    <w:p w:rsidR="00B26B00" w:rsidRPr="00B26B00" w:rsidRDefault="00B26B00" w:rsidP="00B26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одеждой, обувью и другими предметами первой необходимости;</w:t>
      </w:r>
    </w:p>
    <w:p w:rsidR="00B26B00" w:rsidRPr="00B26B00" w:rsidRDefault="00B26B00" w:rsidP="00B26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получении временного жилого помещения;</w:t>
      </w:r>
    </w:p>
    <w:p w:rsidR="00B26B00" w:rsidRPr="00B26B00" w:rsidRDefault="00B26B00" w:rsidP="00B26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B26B00" w:rsidRPr="00B26B00" w:rsidRDefault="00B26B00" w:rsidP="00B26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B26B00" w:rsidRPr="00B26B00" w:rsidRDefault="00B26B00" w:rsidP="00B26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срочные социальные услуги.</w:t>
      </w:r>
    </w:p>
    <w:p w:rsidR="00B26B00" w:rsidRDefault="00B26B00" w:rsidP="00B26B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6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Потребители услуги: </w:t>
      </w:r>
      <w:r w:rsidRPr="00B2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признанные нуждающимися в предоставлении </w:t>
      </w:r>
      <w:proofErr w:type="gramStart"/>
      <w:r w:rsidRPr="00B26B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срочных</w:t>
      </w:r>
      <w:proofErr w:type="gramEnd"/>
      <w:r w:rsidRPr="00B2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</w:p>
    <w:p w:rsidR="00DE7F4B" w:rsidRPr="003F5BD5" w:rsidRDefault="00DE7F4B" w:rsidP="003F5BD5">
      <w:pPr>
        <w:spacing w:before="360" w:after="360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shd w:val="clear" w:color="auto" w:fill="FFFFFF"/>
        </w:rPr>
      </w:pPr>
      <w:r w:rsidRPr="00DE7F4B">
        <w:rPr>
          <w:rStyle w:val="a3"/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shd w:val="clear" w:color="auto" w:fill="FFFFFF"/>
        </w:rPr>
        <w:t xml:space="preserve">Порядок предоставления </w:t>
      </w:r>
      <w:proofErr w:type="gramStart"/>
      <w:r w:rsidRPr="00DE7F4B">
        <w:rPr>
          <w:rStyle w:val="a3"/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shd w:val="clear" w:color="auto" w:fill="FFFFFF"/>
        </w:rPr>
        <w:t>срочных</w:t>
      </w:r>
      <w:proofErr w:type="gramEnd"/>
      <w:r w:rsidRPr="00DE7F4B">
        <w:rPr>
          <w:rStyle w:val="a3"/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shd w:val="clear" w:color="auto" w:fill="FFFFFF"/>
        </w:rPr>
        <w:t xml:space="preserve"> социальных услуг </w:t>
      </w:r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утвержден Постановлением Правительства Вологодской области от 05.12.2014 года №1090.</w:t>
      </w:r>
      <w:r w:rsidRPr="00DE7F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— </w:t>
      </w:r>
      <w:proofErr w:type="gramStart"/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Предоставление срочных социальных услуг в целях оказания неотложной помощи осуществляется </w:t>
      </w:r>
      <w:r w:rsidRPr="00DE7F4B">
        <w:rPr>
          <w:rStyle w:val="a3"/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shd w:val="clear" w:color="auto" w:fill="FFFFFF"/>
        </w:rPr>
        <w:t>бесплатно</w:t>
      </w:r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в сроки, обусловленные нуждаемостью получателя социальных услуг, без составления индивидуальной программы и без заключения договора о пр</w:t>
      </w:r>
      <w:bookmarkStart w:id="0" w:name="_GoBack"/>
      <w:bookmarkEnd w:id="0"/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едоставлении социальных услуг.</w:t>
      </w:r>
      <w:proofErr w:type="gramEnd"/>
      <w:r w:rsidRPr="00DE7F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— Предоставление срочных социальных услуг получателям социальных услуг осуществляется с учетом их индивидуальных потребностей.</w:t>
      </w:r>
      <w:r w:rsidRPr="00DE7F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— Срочные социальные услуги предоставляются в соответствии со стандартами </w:t>
      </w:r>
      <w:proofErr w:type="gramStart"/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срочных</w:t>
      </w:r>
      <w:proofErr w:type="gramEnd"/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социальных услуг.</w:t>
      </w:r>
      <w:r w:rsidRPr="00DE7F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— </w:t>
      </w:r>
      <w:proofErr w:type="gramStart"/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Подтверждением предоставления срочных социальных услуг является </w:t>
      </w:r>
      <w:r w:rsidRPr="00DE7F4B">
        <w:rPr>
          <w:rStyle w:val="a3"/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shd w:val="clear" w:color="auto" w:fill="FFFFFF"/>
        </w:rPr>
        <w:t> АКТ о предоставлении срочных социальных услуг</w:t>
      </w:r>
      <w:r w:rsidRPr="00DE7F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содержащий сведения о получателе и поставщике этих услуг, видах предоставленных срочных социальных услуг, сроках, дате и условиях их предоставления.</w:t>
      </w:r>
      <w:proofErr w:type="gramEnd"/>
    </w:p>
    <w:p w:rsidR="00DE7F4B" w:rsidRPr="00DE7F4B" w:rsidRDefault="00DE7F4B" w:rsidP="00B26B0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ED5" w:rsidRPr="00B26B00" w:rsidRDefault="003F5BD5"/>
    <w:sectPr w:rsidR="00CA2ED5" w:rsidRPr="00B2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F4D"/>
    <w:multiLevelType w:val="multilevel"/>
    <w:tmpl w:val="7EEA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E2"/>
    <w:rsid w:val="003F5BD5"/>
    <w:rsid w:val="005C5B4E"/>
    <w:rsid w:val="005F22E2"/>
    <w:rsid w:val="00620A8C"/>
    <w:rsid w:val="00B26B00"/>
    <w:rsid w:val="00D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2020-11-05T06:31:00Z</dcterms:created>
  <dcterms:modified xsi:type="dcterms:W3CDTF">2020-11-05T08:12:00Z</dcterms:modified>
</cp:coreProperties>
</file>