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A2" w:rsidRPr="000900A2" w:rsidRDefault="000900A2" w:rsidP="000900A2">
      <w:pPr>
        <w:pStyle w:val="pt-4"/>
        <w:shd w:val="clear" w:color="auto" w:fill="F9F9F9"/>
        <w:spacing w:before="0" w:beforeAutospacing="0"/>
        <w:ind w:firstLine="708"/>
        <w:jc w:val="both"/>
        <w:rPr>
          <w:sz w:val="44"/>
          <w:szCs w:val="27"/>
        </w:rPr>
      </w:pPr>
      <w:r w:rsidRPr="000900A2">
        <w:rPr>
          <w:sz w:val="44"/>
          <w:szCs w:val="27"/>
        </w:rPr>
        <w:t>«Доброволец России» – общероссийский конкурс, который проходит уже девятый год подряд и собрал десятки тысяч проектов со всей страны. Лучшие из них получили возможность реализовать свою идею на федеральном уровне.</w:t>
      </w:r>
    </w:p>
    <w:p w:rsidR="000900A2" w:rsidRPr="000900A2" w:rsidRDefault="000900A2" w:rsidP="000900A2">
      <w:pPr>
        <w:pStyle w:val="pt-3"/>
        <w:shd w:val="clear" w:color="auto" w:fill="F9F9F9"/>
        <w:spacing w:before="0" w:beforeAutospacing="0"/>
        <w:ind w:firstLine="708"/>
        <w:jc w:val="both"/>
        <w:rPr>
          <w:sz w:val="44"/>
          <w:szCs w:val="27"/>
        </w:rPr>
      </w:pPr>
      <w:r w:rsidRPr="000900A2">
        <w:rPr>
          <w:sz w:val="44"/>
          <w:szCs w:val="27"/>
        </w:rPr>
        <w:t>Эта возможность доступна тебе. Принимай участие в конкурсе, если у тебя есть собственный волонтерский проект или инициатива, если ты помогаешь людям, животным, природе или делаешь другое общественно полезное дело.</w:t>
      </w:r>
    </w:p>
    <w:p w:rsidR="000900A2" w:rsidRPr="000900A2" w:rsidRDefault="000900A2" w:rsidP="000900A2">
      <w:pPr>
        <w:pStyle w:val="pt-3"/>
        <w:shd w:val="clear" w:color="auto" w:fill="F9F9F9"/>
        <w:spacing w:before="0" w:beforeAutospacing="0"/>
        <w:ind w:firstLine="708"/>
        <w:jc w:val="both"/>
        <w:rPr>
          <w:sz w:val="44"/>
          <w:szCs w:val="27"/>
        </w:rPr>
      </w:pPr>
      <w:r w:rsidRPr="000900A2">
        <w:rPr>
          <w:sz w:val="44"/>
          <w:szCs w:val="27"/>
        </w:rPr>
        <w:t>Заявку на конкурс может отправить любой человек возрастом от восьми лет или же юридическое лицо, достаточно просто перейти по ссылке, указанной ниже:</w:t>
      </w:r>
    </w:p>
    <w:p w:rsidR="000900A2" w:rsidRPr="000900A2" w:rsidRDefault="00942930" w:rsidP="000900A2">
      <w:pPr>
        <w:pStyle w:val="pt-3"/>
        <w:shd w:val="clear" w:color="auto" w:fill="F9F9F9"/>
        <w:spacing w:before="0" w:beforeAutospacing="0"/>
        <w:ind w:firstLine="708"/>
        <w:jc w:val="both"/>
        <w:rPr>
          <w:sz w:val="40"/>
          <w:szCs w:val="27"/>
          <w:lang w:val="en-US"/>
        </w:rPr>
      </w:pPr>
      <w:hyperlink r:id="rId4" w:history="1">
        <w:r w:rsidR="000900A2" w:rsidRPr="000900A2">
          <w:rPr>
            <w:rStyle w:val="a3"/>
            <w:sz w:val="40"/>
            <w:szCs w:val="27"/>
            <w:lang w:val="en-US"/>
          </w:rPr>
          <w:t>https://добровольцыроссии.рф/contests/2019/dobrovolec</w:t>
        </w:r>
      </w:hyperlink>
    </w:p>
    <w:p w:rsidR="000900A2" w:rsidRPr="000900A2" w:rsidRDefault="000900A2" w:rsidP="000900A2">
      <w:pPr>
        <w:pStyle w:val="pt-3"/>
        <w:shd w:val="clear" w:color="auto" w:fill="F9F9F9"/>
        <w:spacing w:before="0" w:beforeAutospacing="0"/>
        <w:ind w:firstLine="708"/>
        <w:jc w:val="both"/>
        <w:rPr>
          <w:sz w:val="32"/>
          <w:szCs w:val="27"/>
          <w:lang w:val="en-US"/>
        </w:rPr>
      </w:pPr>
    </w:p>
    <w:p w:rsidR="00D508D7" w:rsidRDefault="00D508D7">
      <w:bookmarkStart w:id="0" w:name="_GoBack"/>
      <w:bookmarkEnd w:id="0"/>
    </w:p>
    <w:sectPr w:rsidR="00D508D7" w:rsidSect="000900A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38"/>
    <w:rsid w:val="000900A2"/>
    <w:rsid w:val="005D6538"/>
    <w:rsid w:val="00942930"/>
    <w:rsid w:val="00D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F719-D9CE-4B70-908D-C98A47E9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4">
    <w:name w:val="pt-4"/>
    <w:basedOn w:val="a"/>
    <w:rsid w:val="000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3">
    <w:name w:val="pt-3"/>
    <w:basedOn w:val="a"/>
    <w:rsid w:val="0009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90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6;&#1086;&#1073;&#1088;&#1086;&#1074;&#1086;&#1083;&#1100;&#1094;&#1099;&#1088;&#1086;&#1089;&#1089;&#1080;&#1080;.&#1088;&#1092;/contests/2019/dobrovo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2020-02-26T13:40:00Z</dcterms:created>
  <dcterms:modified xsi:type="dcterms:W3CDTF">2020-02-26T13:40:00Z</dcterms:modified>
</cp:coreProperties>
</file>